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CE" w:rsidRPr="00C802FC" w:rsidRDefault="001551CE" w:rsidP="00155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  <w:r w:rsidRPr="00C802FC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>Поликультурное воспитание дошкольников.</w:t>
      </w:r>
      <w:bookmarkStart w:id="0" w:name="_GoBack"/>
      <w:bookmarkEnd w:id="0"/>
    </w:p>
    <w:p w:rsidR="001551CE" w:rsidRPr="00EC0561" w:rsidRDefault="001551CE" w:rsidP="0015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0561">
        <w:rPr>
          <w:rFonts w:ascii="Times New Roman" w:hAnsi="Times New Roman" w:cs="Times New Roman"/>
          <w:sz w:val="28"/>
          <w:szCs w:val="28"/>
        </w:rPr>
        <w:tab/>
      </w:r>
      <w:r w:rsidRPr="00EC0561">
        <w:rPr>
          <w:rFonts w:ascii="Times New Roman" w:hAnsi="Times New Roman" w:cs="Times New Roman"/>
          <w:sz w:val="28"/>
          <w:szCs w:val="28"/>
        </w:rPr>
        <w:t>Я хочу начать со слов Дмитрия Сергеевича Лихачёва: 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человечеству».</w:t>
      </w:r>
    </w:p>
    <w:p w:rsidR="001551CE" w:rsidRPr="00EC0561" w:rsidRDefault="001551CE" w:rsidP="001551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 когда бы мы с вами не находились, нас всегда окружают люди разных национальностей. Ведь не случайно Конституция нашей страны начинается со слов: «Мы, многонациональный народ Российской Федерации, соединенный общей судьбой на своей земле…». Исторически сложилось так, что Россия – родина разных народов, говорящих на разных языках, исповедующих разные религии, отличающихся самобытностью культур и менталитетов. </w:t>
      </w:r>
      <w:proofErr w:type="gramStart"/>
      <w:r w:rsidRPr="00EC0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Могущество и сила Российского государства во многом обусловлены крепкой дружбой народов, населяющих ее.</w:t>
      </w:r>
      <w:proofErr w:type="gramEnd"/>
      <w:r w:rsidRPr="00EC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никогда не забудем пример истинной дружбы и сплоченности, когда в годы Великой Отечественной войны весь многонациональный тогда советский народ встал на защиту своей Родины и отстоял ее свободу. </w:t>
      </w:r>
    </w:p>
    <w:p w:rsidR="001551CE" w:rsidRPr="00EC0561" w:rsidRDefault="001551CE" w:rsidP="001551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работа по воспитанию толерантности у подрастающего поколения велась всегда. И наше время не является исключением. Понятия «патриотизм», «гражданственность», «толерантность» приобретают сегодня особый смысл и огромное значение. Потому что уважение воспитанников к детям  другой национальности, полноценное общение на примерах равноправия, оказание необходимой помощи, внимательное отношение к его нуждам в решении возникающих проблем – вот одна их главных ценностей человеческого существования в гармонии с миром природы и общества.</w:t>
      </w:r>
    </w:p>
    <w:p w:rsidR="001551CE" w:rsidRPr="00EC0561" w:rsidRDefault="001551CE" w:rsidP="001551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жить в ладу с другими нациями и народами закладывается в детстве, особенно в начальном звене это фундамент гражданского поведения личности.</w:t>
      </w:r>
    </w:p>
    <w:p w:rsidR="001551CE" w:rsidRPr="00EC0561" w:rsidRDefault="001551CE" w:rsidP="001551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родился еще в СССР, помнят главную идею государства о единении наций. Дети 60-80-х годов с удовольствием переодевались на утренниках в национальные костюмы других республик, пели песни других народов, учили стихи и танцевали их национальные танцы. Вряд ли современные дети и молодежь – новое поколение – знают, что это такое. Но, как гласят законы истории, все начинания проходят свой виток, затем утрачиваются, а потом вновь становятся актуальными.</w:t>
      </w:r>
    </w:p>
    <w:p w:rsidR="001551CE" w:rsidRPr="00EC0561" w:rsidRDefault="001551CE" w:rsidP="001551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изначально интересовался историей. И не важно, чья это история: история человека, государства, а может и всего мира. Ведь </w:t>
      </w:r>
      <w:r w:rsidRPr="00EC0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заглянуть в прошлое, поучиться опыту предков всегда необходимо. Можно почувствовать себя наследником великих нравов и обычаев. А для этого, прежде всего, нужно сохранять свои традиции, помнить свои национальные черты, самобытность народа и его духовность, историю, культуру. Именно через это мы учимся любить свою родину, свой родной город, все то, что оставили в дар наши предки.</w:t>
      </w:r>
    </w:p>
    <w:p w:rsidR="001551CE" w:rsidRPr="00EC0561" w:rsidRDefault="001551CE" w:rsidP="001551CE">
      <w:pPr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– общая история и общее будущее. Веками взаимопонимание и взаимопомощь людей разных культур были основой исторического развития нации. И мы с вами должны постоянно учиться и учить наших детей принимать друг друга такими, какие мы есть – независимо от национальности, вероисповедания, убеждения и обычаев. Учиться уважать друг друга и беречь межнациональное согласие в нашей стране. И пусть мы говорим на разных языках, но все вместе образуем единый многонациональный народ Российской Федерации, соединенный общей судьбой на своей земле. </w:t>
      </w:r>
    </w:p>
    <w:p w:rsidR="001551CE" w:rsidRPr="00EC0561" w:rsidRDefault="001551CE" w:rsidP="0015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61">
        <w:rPr>
          <w:rFonts w:ascii="Times New Roman" w:hAnsi="Times New Roman" w:cs="Times New Roman"/>
          <w:bCs/>
          <w:sz w:val="28"/>
          <w:szCs w:val="28"/>
        </w:rPr>
        <w:t>Поликультурное воспитание дошкольника – это воспитание ребенка на культуре народов региона, где проживает малыш, с приоритетом для него культуры его национальности:</w:t>
      </w:r>
    </w:p>
    <w:p w:rsidR="001551CE" w:rsidRPr="00EC0561" w:rsidRDefault="001551CE" w:rsidP="001551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61">
        <w:rPr>
          <w:rFonts w:ascii="Times New Roman" w:hAnsi="Times New Roman" w:cs="Times New Roman"/>
          <w:sz w:val="28"/>
          <w:szCs w:val="28"/>
        </w:rPr>
        <w:t>Это воспитание патриотических чувств,  уважения к народным традициям, приобщению детей к ценностям родной музыкальной культуры.</w:t>
      </w:r>
    </w:p>
    <w:p w:rsidR="001551CE" w:rsidRPr="00EC0561" w:rsidRDefault="001551CE" w:rsidP="001551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561">
        <w:rPr>
          <w:rFonts w:ascii="Times New Roman" w:hAnsi="Times New Roman" w:cs="Times New Roman"/>
          <w:sz w:val="28"/>
          <w:szCs w:val="28"/>
        </w:rPr>
        <w:t>Это возникновение у детей желания: знакомиться с русским народным творчеством (песни, танцы, хороводы, игры, сказки), с народным костюмом; играть на русских народных инструментах (деревянные ложки, трещотки, колокольчики, бубенцы и др.).</w:t>
      </w:r>
      <w:proofErr w:type="gramEnd"/>
    </w:p>
    <w:p w:rsidR="001551CE" w:rsidRPr="00EC0561" w:rsidRDefault="001551CE" w:rsidP="001551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561">
        <w:rPr>
          <w:rFonts w:ascii="Times New Roman" w:hAnsi="Times New Roman" w:cs="Times New Roman"/>
          <w:sz w:val="28"/>
          <w:szCs w:val="28"/>
        </w:rPr>
        <w:t xml:space="preserve">Это развивать умение выразительно двигаться, говорить, петь, подражать, изображать действия героя, инсценировать прибаутки, </w:t>
      </w:r>
      <w:proofErr w:type="spellStart"/>
      <w:r w:rsidRPr="00EC056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C0561">
        <w:rPr>
          <w:rFonts w:ascii="Times New Roman" w:hAnsi="Times New Roman" w:cs="Times New Roman"/>
          <w:sz w:val="28"/>
          <w:szCs w:val="28"/>
        </w:rPr>
        <w:t>, дразнилки, колыбельные песни, сказки.</w:t>
      </w:r>
      <w:proofErr w:type="gramEnd"/>
    </w:p>
    <w:p w:rsidR="001551CE" w:rsidRPr="00EC0561" w:rsidRDefault="001551CE" w:rsidP="0015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61">
        <w:rPr>
          <w:rFonts w:ascii="Times New Roman" w:hAnsi="Times New Roman" w:cs="Times New Roman"/>
          <w:sz w:val="28"/>
          <w:szCs w:val="28"/>
        </w:rPr>
        <w:t xml:space="preserve">     </w:t>
      </w:r>
      <w:r w:rsidR="00EC0561">
        <w:rPr>
          <w:rFonts w:ascii="Times New Roman" w:hAnsi="Times New Roman" w:cs="Times New Roman"/>
          <w:sz w:val="28"/>
          <w:szCs w:val="28"/>
        </w:rPr>
        <w:tab/>
      </w:r>
      <w:r w:rsidRPr="00EC0561">
        <w:rPr>
          <w:rFonts w:ascii="Times New Roman" w:hAnsi="Times New Roman" w:cs="Times New Roman"/>
          <w:sz w:val="28"/>
          <w:szCs w:val="28"/>
        </w:rPr>
        <w:t xml:space="preserve">Поликультурное образование в условиях детского сада включает несколько этапов работы: первый этап «Я и мой дом», который включает несколько тем: </w:t>
      </w:r>
    </w:p>
    <w:p w:rsidR="001551CE" w:rsidRPr="00EC0561" w:rsidRDefault="00EC0561" w:rsidP="00155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1551CE" w:rsidRPr="00EC0561">
        <w:rPr>
          <w:rFonts w:ascii="Times New Roman" w:hAnsi="Times New Roman" w:cs="Times New Roman"/>
          <w:sz w:val="28"/>
          <w:szCs w:val="28"/>
        </w:rPr>
        <w:t>Я –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51CE" w:rsidRPr="00EC0561">
        <w:rPr>
          <w:rFonts w:ascii="Times New Roman" w:hAnsi="Times New Roman" w:cs="Times New Roman"/>
          <w:sz w:val="28"/>
          <w:szCs w:val="28"/>
        </w:rPr>
        <w:t>,</w:t>
      </w:r>
      <w:r w:rsidR="001551CE" w:rsidRPr="00EC05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51CE" w:rsidRPr="00EC0561">
        <w:rPr>
          <w:rFonts w:ascii="Times New Roman" w:hAnsi="Times New Roman" w:cs="Times New Roman"/>
          <w:sz w:val="28"/>
          <w:szCs w:val="28"/>
        </w:rPr>
        <w:t>моя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51CE" w:rsidRPr="00EC05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51CE" w:rsidRPr="00EC0561">
        <w:rPr>
          <w:rFonts w:ascii="Times New Roman" w:hAnsi="Times New Roman" w:cs="Times New Roman"/>
          <w:sz w:val="28"/>
          <w:szCs w:val="28"/>
        </w:rPr>
        <w:t>мои друзья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51CE" w:rsidRPr="00EC05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51CE" w:rsidRPr="00EC0561">
        <w:rPr>
          <w:rFonts w:ascii="Times New Roman" w:hAnsi="Times New Roman" w:cs="Times New Roman"/>
          <w:sz w:val="28"/>
          <w:szCs w:val="28"/>
        </w:rPr>
        <w:t>мой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51CE" w:rsidRPr="00EC0561">
        <w:rPr>
          <w:rFonts w:ascii="Times New Roman" w:hAnsi="Times New Roman" w:cs="Times New Roman"/>
          <w:sz w:val="28"/>
          <w:szCs w:val="28"/>
        </w:rPr>
        <w:t xml:space="preserve">. Детский сад и семья тесно связаны и имеют общие цели и задачи по воспитанию дошкольников: любовь и уважение к членам семьи, своим друзьям, уважение к окружающим взрослым. </w:t>
      </w:r>
      <w:proofErr w:type="gramStart"/>
      <w:r w:rsidR="001551CE" w:rsidRPr="00EC0561">
        <w:rPr>
          <w:rFonts w:ascii="Times New Roman" w:hAnsi="Times New Roman" w:cs="Times New Roman"/>
          <w:sz w:val="28"/>
          <w:szCs w:val="28"/>
        </w:rPr>
        <w:t xml:space="preserve">Поэтому на этом этапе проводятся следующие мероприятия:  игры детей, где дошкольники разных национальностей учатся общаться друг с другом; </w:t>
      </w:r>
      <w:r w:rsidR="001551CE" w:rsidRPr="00EC0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1CE" w:rsidRPr="00EC0561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1551CE" w:rsidRPr="00EC0561">
        <w:rPr>
          <w:rFonts w:ascii="Times New Roman" w:hAnsi="Times New Roman" w:cs="Times New Roman"/>
          <w:sz w:val="28"/>
          <w:szCs w:val="28"/>
        </w:rPr>
        <w:lastRenderedPageBreak/>
        <w:t>деятельность с детьми, совместные с родителями праздники и развлечения (например:</w:t>
      </w:r>
      <w:proofErr w:type="gramEnd"/>
      <w:r w:rsidR="001551CE" w:rsidRPr="00EC0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1CE" w:rsidRPr="00EC0561">
        <w:rPr>
          <w:rFonts w:ascii="Times New Roman" w:hAnsi="Times New Roman" w:cs="Times New Roman"/>
          <w:sz w:val="28"/>
          <w:szCs w:val="28"/>
        </w:rPr>
        <w:t xml:space="preserve">«Новый год», «23 февраля», «Зарница», «8 марта» и др.), мастер – классы,  изготовление поделок на выставки и конкурсы,  подарки родителям. </w:t>
      </w:r>
      <w:proofErr w:type="gramEnd"/>
    </w:p>
    <w:p w:rsidR="001551CE" w:rsidRPr="00EC0561" w:rsidRDefault="00EC0561" w:rsidP="00155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1CE" w:rsidRPr="00EC0561">
        <w:rPr>
          <w:rFonts w:ascii="Times New Roman" w:hAnsi="Times New Roman" w:cs="Times New Roman"/>
          <w:sz w:val="28"/>
          <w:szCs w:val="28"/>
        </w:rPr>
        <w:t>Второй этап «</w:t>
      </w:r>
      <w:r w:rsidRPr="00EC0561">
        <w:rPr>
          <w:rFonts w:ascii="Times New Roman" w:hAnsi="Times New Roman" w:cs="Times New Roman"/>
          <w:sz w:val="28"/>
          <w:szCs w:val="28"/>
        </w:rPr>
        <w:t>Братск</w:t>
      </w:r>
      <w:r w:rsidR="001551CE" w:rsidRPr="00EC0561">
        <w:rPr>
          <w:rFonts w:ascii="Times New Roman" w:hAnsi="Times New Roman" w:cs="Times New Roman"/>
          <w:sz w:val="28"/>
          <w:szCs w:val="28"/>
        </w:rPr>
        <w:t xml:space="preserve"> - наш город родной», включающий такие темы как:   мой двор, моя улица, история </w:t>
      </w:r>
      <w:r w:rsidRPr="00EC0561">
        <w:rPr>
          <w:rFonts w:ascii="Times New Roman" w:hAnsi="Times New Roman" w:cs="Times New Roman"/>
          <w:sz w:val="28"/>
          <w:szCs w:val="28"/>
        </w:rPr>
        <w:t>Братск</w:t>
      </w:r>
      <w:r w:rsidR="001551CE" w:rsidRPr="00EC0561">
        <w:rPr>
          <w:rFonts w:ascii="Times New Roman" w:hAnsi="Times New Roman" w:cs="Times New Roman"/>
          <w:sz w:val="28"/>
          <w:szCs w:val="28"/>
        </w:rPr>
        <w:t xml:space="preserve">а, достопримечательности города, знаменитые люди </w:t>
      </w:r>
      <w:r w:rsidRPr="00EC0561">
        <w:rPr>
          <w:rFonts w:ascii="Times New Roman" w:hAnsi="Times New Roman" w:cs="Times New Roman"/>
          <w:sz w:val="28"/>
          <w:szCs w:val="28"/>
        </w:rPr>
        <w:t>Братск</w:t>
      </w:r>
      <w:r w:rsidRPr="00EC0561">
        <w:rPr>
          <w:rFonts w:ascii="Times New Roman" w:hAnsi="Times New Roman" w:cs="Times New Roman"/>
          <w:sz w:val="28"/>
          <w:szCs w:val="28"/>
        </w:rPr>
        <w:t>а.</w:t>
      </w:r>
      <w:r w:rsidR="001551CE" w:rsidRPr="00EC05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551CE" w:rsidRPr="00EC0561">
        <w:rPr>
          <w:rFonts w:ascii="Times New Roman" w:hAnsi="Times New Roman" w:cs="Times New Roman"/>
          <w:sz w:val="28"/>
          <w:szCs w:val="28"/>
        </w:rPr>
        <w:t xml:space="preserve">Это конечно образовательная и игровая деятельность, экскурсии по городу </w:t>
      </w:r>
      <w:r w:rsidRPr="00EC0561">
        <w:rPr>
          <w:rFonts w:ascii="Times New Roman" w:hAnsi="Times New Roman" w:cs="Times New Roman"/>
          <w:sz w:val="28"/>
          <w:szCs w:val="28"/>
        </w:rPr>
        <w:t>Братск</w:t>
      </w:r>
      <w:r w:rsidR="001551CE" w:rsidRPr="00EC0561">
        <w:rPr>
          <w:rFonts w:ascii="Times New Roman" w:hAnsi="Times New Roman" w:cs="Times New Roman"/>
          <w:sz w:val="28"/>
          <w:szCs w:val="28"/>
        </w:rPr>
        <w:t>у: в сквер</w:t>
      </w:r>
      <w:r w:rsidRPr="00EC0561">
        <w:rPr>
          <w:rFonts w:ascii="Times New Roman" w:hAnsi="Times New Roman" w:cs="Times New Roman"/>
          <w:sz w:val="28"/>
          <w:szCs w:val="28"/>
        </w:rPr>
        <w:t>ы</w:t>
      </w:r>
      <w:r w:rsidR="001551CE" w:rsidRPr="00EC0561">
        <w:rPr>
          <w:rFonts w:ascii="Times New Roman" w:hAnsi="Times New Roman" w:cs="Times New Roman"/>
          <w:sz w:val="28"/>
          <w:szCs w:val="28"/>
        </w:rPr>
        <w:t xml:space="preserve">, в музеи,  театры,  школы,  в </w:t>
      </w:r>
      <w:r w:rsidRPr="00EC0561">
        <w:rPr>
          <w:rFonts w:ascii="Times New Roman" w:hAnsi="Times New Roman" w:cs="Times New Roman"/>
          <w:sz w:val="28"/>
          <w:szCs w:val="28"/>
        </w:rPr>
        <w:t>Братское музыкальное училище</w:t>
      </w:r>
      <w:r w:rsidR="001551CE" w:rsidRPr="00EC0561">
        <w:rPr>
          <w:rFonts w:ascii="Times New Roman" w:hAnsi="Times New Roman" w:cs="Times New Roman"/>
          <w:sz w:val="28"/>
          <w:szCs w:val="28"/>
        </w:rPr>
        <w:t>, на почту и т.д., следующий этап нашей работы по поликультурному  воспитанию  «Моя страна» и соответствующие ей темы: далёкое прошлое наших предков, государственность, достопримечательности, знакомство с Москвой, декоративно прикладное искусство, музыка, знакомство с народными инструментами, танцы, игры, литература;</w:t>
      </w:r>
      <w:proofErr w:type="gramEnd"/>
      <w:r w:rsidR="001551CE" w:rsidRPr="00EC0561">
        <w:rPr>
          <w:rFonts w:ascii="Times New Roman" w:hAnsi="Times New Roman" w:cs="Times New Roman"/>
          <w:sz w:val="28"/>
          <w:szCs w:val="28"/>
        </w:rPr>
        <w:t xml:space="preserve"> культура, быт и традиции русского народа,  и других национальностей. Мероприятия этого этапа: образовательная и игровая деятельность, посещение музеев, создание мини – музеев детского сада: «Русская изба», «Декоративно – прикладного искусства», праздники и развлечения характерные для нашей страны:  </w:t>
      </w:r>
      <w:proofErr w:type="gramStart"/>
      <w:r w:rsidR="001551CE" w:rsidRPr="00EC0561">
        <w:rPr>
          <w:rFonts w:ascii="Times New Roman" w:hAnsi="Times New Roman" w:cs="Times New Roman"/>
          <w:sz w:val="28"/>
          <w:szCs w:val="28"/>
        </w:rPr>
        <w:t>«Новый год», «Рождество», «Масленица», «Пасха»,  «День Победы», «Олимпийские игры», создание творческих мастерских, кружковая работа.</w:t>
      </w:r>
      <w:proofErr w:type="gramEnd"/>
      <w:r w:rsidR="001551CE" w:rsidRPr="00EC0561">
        <w:rPr>
          <w:rFonts w:ascii="Times New Roman" w:hAnsi="Times New Roman" w:cs="Times New Roman"/>
          <w:sz w:val="28"/>
          <w:szCs w:val="28"/>
        </w:rPr>
        <w:t xml:space="preserve"> Это театрализованная деятельность: изготовления разных видов театра с воспитателями и родителями; обыгрывание художественных произведений, и приходящие детские театры «</w:t>
      </w:r>
      <w:proofErr w:type="spellStart"/>
      <w:r w:rsidRPr="00EC0561">
        <w:rPr>
          <w:rFonts w:ascii="Times New Roman" w:hAnsi="Times New Roman" w:cs="Times New Roman"/>
          <w:sz w:val="28"/>
          <w:szCs w:val="28"/>
        </w:rPr>
        <w:t>Тирлямы</w:t>
      </w:r>
      <w:proofErr w:type="spellEnd"/>
      <w:r w:rsidR="001551CE" w:rsidRPr="00EC0561">
        <w:rPr>
          <w:rFonts w:ascii="Times New Roman" w:hAnsi="Times New Roman" w:cs="Times New Roman"/>
          <w:sz w:val="28"/>
          <w:szCs w:val="28"/>
        </w:rPr>
        <w:t>» и «</w:t>
      </w:r>
      <w:r w:rsidRPr="00EC0561">
        <w:rPr>
          <w:rFonts w:ascii="Times New Roman" w:hAnsi="Times New Roman" w:cs="Times New Roman"/>
          <w:sz w:val="28"/>
          <w:szCs w:val="28"/>
        </w:rPr>
        <w:t>Пуговка</w:t>
      </w:r>
      <w:r w:rsidR="001551CE" w:rsidRPr="00EC0561">
        <w:rPr>
          <w:rFonts w:ascii="Times New Roman" w:hAnsi="Times New Roman" w:cs="Times New Roman"/>
          <w:sz w:val="28"/>
          <w:szCs w:val="28"/>
        </w:rPr>
        <w:t>».</w:t>
      </w:r>
    </w:p>
    <w:p w:rsidR="001551CE" w:rsidRPr="00EC0561" w:rsidRDefault="001551CE" w:rsidP="00EC0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561">
        <w:rPr>
          <w:rFonts w:ascii="Times New Roman" w:hAnsi="Times New Roman" w:cs="Times New Roman"/>
          <w:sz w:val="28"/>
          <w:szCs w:val="28"/>
        </w:rPr>
        <w:t>И своё выступление хочу закончить такими словами:</w:t>
      </w:r>
    </w:p>
    <w:p w:rsidR="001551CE" w:rsidRPr="00EC0561" w:rsidRDefault="001551CE" w:rsidP="00EC0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561">
        <w:rPr>
          <w:rFonts w:ascii="Times New Roman" w:hAnsi="Times New Roman" w:cs="Times New Roman"/>
          <w:bCs/>
          <w:sz w:val="28"/>
          <w:szCs w:val="28"/>
        </w:rPr>
        <w:t>Вместе живут на огромной планете</w:t>
      </w:r>
    </w:p>
    <w:p w:rsidR="001551CE" w:rsidRPr="00EC0561" w:rsidRDefault="001551CE" w:rsidP="00EC0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561">
        <w:rPr>
          <w:rFonts w:ascii="Times New Roman" w:hAnsi="Times New Roman" w:cs="Times New Roman"/>
          <w:bCs/>
          <w:sz w:val="28"/>
          <w:szCs w:val="28"/>
        </w:rPr>
        <w:t>Разные взрослые, разные дети.</w:t>
      </w:r>
    </w:p>
    <w:p w:rsidR="001551CE" w:rsidRPr="00EC0561" w:rsidRDefault="001551CE" w:rsidP="00EC05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0561">
        <w:rPr>
          <w:rFonts w:ascii="Times New Roman" w:hAnsi="Times New Roman" w:cs="Times New Roman"/>
          <w:bCs/>
          <w:sz w:val="28"/>
          <w:szCs w:val="28"/>
        </w:rPr>
        <w:t>Внешностью разные и  цветом кожи,</w:t>
      </w:r>
    </w:p>
    <w:p w:rsidR="001551CE" w:rsidRPr="00EC0561" w:rsidRDefault="001551CE" w:rsidP="00EC05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0561">
        <w:rPr>
          <w:rFonts w:ascii="Times New Roman" w:hAnsi="Times New Roman" w:cs="Times New Roman"/>
          <w:bCs/>
          <w:sz w:val="28"/>
          <w:szCs w:val="28"/>
        </w:rPr>
        <w:t>Но, безусловно, мы в  чём - то похожи!</w:t>
      </w:r>
    </w:p>
    <w:p w:rsidR="001551CE" w:rsidRPr="00EC0561" w:rsidRDefault="001551CE" w:rsidP="0015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1CE" w:rsidRPr="003E560D" w:rsidRDefault="001551CE" w:rsidP="001551CE">
      <w:pPr>
        <w:spacing w:after="0"/>
        <w:jc w:val="both"/>
      </w:pPr>
    </w:p>
    <w:p w:rsidR="00E62D44" w:rsidRDefault="00E62D44"/>
    <w:sectPr w:rsidR="00E62D44" w:rsidSect="00EC0561">
      <w:footerReference w:type="default" r:id="rId8"/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1B" w:rsidRDefault="006D32D6">
      <w:pPr>
        <w:spacing w:after="0" w:line="240" w:lineRule="auto"/>
      </w:pPr>
      <w:r>
        <w:separator/>
      </w:r>
    </w:p>
  </w:endnote>
  <w:endnote w:type="continuationSeparator" w:id="0">
    <w:p w:rsidR="0081041B" w:rsidRDefault="006D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5056"/>
      <w:docPartObj>
        <w:docPartGallery w:val="Page Numbers (Bottom of Page)"/>
        <w:docPartUnique/>
      </w:docPartObj>
    </w:sdtPr>
    <w:sdtEndPr/>
    <w:sdtContent>
      <w:p w:rsidR="009F429B" w:rsidRDefault="001551C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561">
          <w:rPr>
            <w:noProof/>
          </w:rPr>
          <w:t>3</w:t>
        </w:r>
        <w:r>
          <w:fldChar w:fldCharType="end"/>
        </w:r>
      </w:p>
    </w:sdtContent>
  </w:sdt>
  <w:p w:rsidR="009F429B" w:rsidRDefault="00EC05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1B" w:rsidRDefault="006D32D6">
      <w:pPr>
        <w:spacing w:after="0" w:line="240" w:lineRule="auto"/>
      </w:pPr>
      <w:r>
        <w:separator/>
      </w:r>
    </w:p>
  </w:footnote>
  <w:footnote w:type="continuationSeparator" w:id="0">
    <w:p w:rsidR="0081041B" w:rsidRDefault="006D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7914"/>
    <w:multiLevelType w:val="hybridMultilevel"/>
    <w:tmpl w:val="A858E59C"/>
    <w:lvl w:ilvl="0" w:tplc="0F1C0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A9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80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6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B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A3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AC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48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1CE"/>
    <w:rsid w:val="001551CE"/>
    <w:rsid w:val="006D32D6"/>
    <w:rsid w:val="0081041B"/>
    <w:rsid w:val="00E62D44"/>
    <w:rsid w:val="00E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5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925</Words>
  <Characters>5273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3</cp:revision>
  <dcterms:created xsi:type="dcterms:W3CDTF">2015-01-26T15:25:00Z</dcterms:created>
  <dcterms:modified xsi:type="dcterms:W3CDTF">2015-11-15T01:12:00Z</dcterms:modified>
</cp:coreProperties>
</file>